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B150" w14:textId="734E85EF" w:rsidR="00731639" w:rsidRPr="007A011B" w:rsidRDefault="00731639" w:rsidP="00731639">
      <w:pPr>
        <w:pStyle w:val="Default"/>
        <w:ind w:left="288" w:right="576"/>
        <w:jc w:val="center"/>
      </w:pPr>
      <w:r w:rsidRPr="007A011B">
        <w:rPr>
          <w:b/>
          <w:bCs/>
        </w:rPr>
        <w:t xml:space="preserve">MSPT Main Event Seat Giveaway </w:t>
      </w:r>
      <w:r w:rsidR="007D5AAE">
        <w:rPr>
          <w:b/>
          <w:bCs/>
        </w:rPr>
        <w:t>August/September</w:t>
      </w:r>
      <w:r w:rsidRPr="007A011B">
        <w:rPr>
          <w:b/>
          <w:bCs/>
        </w:rPr>
        <w:t xml:space="preserve"> </w:t>
      </w:r>
    </w:p>
    <w:p w14:paraId="3BC351E8" w14:textId="77777777" w:rsidR="0067269E" w:rsidRDefault="00731639" w:rsidP="0028282F">
      <w:pPr>
        <w:pStyle w:val="Default"/>
        <w:ind w:left="288" w:right="576"/>
        <w:jc w:val="center"/>
        <w:rPr>
          <w:b/>
          <w:bCs/>
        </w:rPr>
      </w:pPr>
      <w:r w:rsidRPr="007A011B">
        <w:rPr>
          <w:b/>
          <w:bCs/>
        </w:rPr>
        <w:t>Official Rules</w:t>
      </w:r>
    </w:p>
    <w:p w14:paraId="4F2A1742" w14:textId="77777777" w:rsidR="0028282F" w:rsidRPr="0067269E" w:rsidRDefault="0028282F" w:rsidP="0028282F">
      <w:pPr>
        <w:pStyle w:val="Default"/>
        <w:ind w:left="288" w:right="576"/>
        <w:jc w:val="center"/>
        <w:rPr>
          <w:b/>
          <w:bCs/>
        </w:rPr>
      </w:pPr>
    </w:p>
    <w:p w14:paraId="1CCB20FC" w14:textId="77777777" w:rsidR="0067269E" w:rsidRDefault="006C0998" w:rsidP="0028282F">
      <w:pPr>
        <w:pStyle w:val="Default"/>
        <w:ind w:left="288" w:right="576"/>
        <w:rPr>
          <w:b/>
          <w:bCs/>
        </w:rPr>
      </w:pPr>
      <w:r>
        <w:rPr>
          <w:b/>
          <w:bCs/>
        </w:rPr>
        <w:t>Eligibility.</w:t>
      </w:r>
    </w:p>
    <w:p w14:paraId="37BD2D80" w14:textId="30349659" w:rsidR="00731639" w:rsidRPr="007A011B" w:rsidRDefault="00731639" w:rsidP="0067269E">
      <w:pPr>
        <w:pStyle w:val="Default"/>
        <w:ind w:left="288" w:right="576"/>
      </w:pPr>
      <w:r w:rsidRPr="007A011B">
        <w:rPr>
          <w:b/>
          <w:bCs/>
        </w:rPr>
        <w:t xml:space="preserve">The MSPT Main Event Seat Giveaway </w:t>
      </w:r>
      <w:r w:rsidRPr="007A011B">
        <w:t xml:space="preserve">is open to those 21 years of age or older at the time of entry and must not be listed in the Potawatomi </w:t>
      </w:r>
      <w:r w:rsidR="0028282F">
        <w:t xml:space="preserve">Casino | Hotel </w:t>
      </w:r>
      <w:r w:rsidRPr="007A011B">
        <w:t xml:space="preserve">Banned Patron List. Guests must be in a live action game, with a Potawatomi Rewards Card logged in, and only time at the table will qualify (being paused does not count toward your hourly total). </w:t>
      </w:r>
      <w:r w:rsidR="006C0998" w:rsidRPr="006C0998">
        <w:t xml:space="preserve">Using another person’s card is prohibited and will result in both </w:t>
      </w:r>
      <w:r w:rsidR="00EB0BED" w:rsidRPr="006C0998">
        <w:t>players</w:t>
      </w:r>
      <w:r w:rsidR="006C0998" w:rsidRPr="006C0998">
        <w:t xml:space="preserve"> disqualified and their hours deleted for the MSPT seat giveaway.</w:t>
      </w:r>
    </w:p>
    <w:p w14:paraId="6F876C0D" w14:textId="77777777" w:rsidR="0028282F" w:rsidRDefault="0028282F" w:rsidP="006C0998">
      <w:pPr>
        <w:pStyle w:val="Default"/>
        <w:ind w:left="288" w:right="576"/>
        <w:rPr>
          <w:b/>
          <w:bCs/>
        </w:rPr>
      </w:pPr>
    </w:p>
    <w:p w14:paraId="394925C9" w14:textId="77777777" w:rsidR="0028282F" w:rsidRDefault="00731639" w:rsidP="0028282F">
      <w:pPr>
        <w:pStyle w:val="Default"/>
        <w:ind w:left="288" w:right="576"/>
        <w:rPr>
          <w:b/>
          <w:bCs/>
        </w:rPr>
      </w:pPr>
      <w:r w:rsidRPr="007A011B">
        <w:rPr>
          <w:b/>
          <w:bCs/>
        </w:rPr>
        <w:t>Qualification Period.</w:t>
      </w:r>
      <w:r w:rsidR="0028282F">
        <w:rPr>
          <w:b/>
          <w:bCs/>
        </w:rPr>
        <w:t xml:space="preserve"> </w:t>
      </w:r>
    </w:p>
    <w:p w14:paraId="36AC38D5" w14:textId="1589A440" w:rsidR="005E0B72" w:rsidRDefault="00731639" w:rsidP="0028282F">
      <w:pPr>
        <w:pStyle w:val="Default"/>
        <w:ind w:left="288" w:right="576"/>
      </w:pPr>
      <w:r w:rsidRPr="007A011B">
        <w:t xml:space="preserve">The qualification period for </w:t>
      </w:r>
      <w:r w:rsidRPr="007A011B">
        <w:rPr>
          <w:b/>
          <w:bCs/>
        </w:rPr>
        <w:t xml:space="preserve">MSPT Main Event Seat Giveaway </w:t>
      </w:r>
      <w:r w:rsidR="005E35FF">
        <w:t xml:space="preserve">begins </w:t>
      </w:r>
      <w:r w:rsidR="005E0B72">
        <w:t>August</w:t>
      </w:r>
      <w:r w:rsidR="005E35FF">
        <w:t xml:space="preserve"> 1, 202</w:t>
      </w:r>
      <w:r w:rsidR="005E0B72">
        <w:t>5</w:t>
      </w:r>
      <w:r w:rsidR="005E35FF">
        <w:t xml:space="preserve"> at 8:00</w:t>
      </w:r>
      <w:r w:rsidR="00A629D1">
        <w:t xml:space="preserve"> </w:t>
      </w:r>
      <w:r w:rsidRPr="007A011B">
        <w:t>AM and run</w:t>
      </w:r>
      <w:r w:rsidR="005E35FF">
        <w:t xml:space="preserve">s till 8:00 AM </w:t>
      </w:r>
      <w:r w:rsidR="005E0B72">
        <w:t>September 30</w:t>
      </w:r>
      <w:r w:rsidR="005E35FF">
        <w:t xml:space="preserve">, </w:t>
      </w:r>
      <w:r w:rsidRPr="007A011B">
        <w:t xml:space="preserve">2025. </w:t>
      </w:r>
    </w:p>
    <w:p w14:paraId="463B5B9F" w14:textId="290EC51A" w:rsidR="00731639" w:rsidRDefault="00731639" w:rsidP="0028282F">
      <w:pPr>
        <w:pStyle w:val="Default"/>
        <w:ind w:left="288" w:right="576"/>
      </w:pPr>
      <w:r w:rsidRPr="007A011B">
        <w:t>Bravo System computer is the official time-keeping device for this Event.</w:t>
      </w:r>
    </w:p>
    <w:p w14:paraId="6E36C72A" w14:textId="77777777" w:rsidR="0028282F" w:rsidRPr="0028282F" w:rsidRDefault="0028282F" w:rsidP="0028282F">
      <w:pPr>
        <w:pStyle w:val="Default"/>
        <w:ind w:left="288" w:right="576"/>
        <w:rPr>
          <w:b/>
          <w:bCs/>
        </w:rPr>
      </w:pPr>
    </w:p>
    <w:p w14:paraId="46837F62" w14:textId="77777777" w:rsidR="0028282F" w:rsidRDefault="00731639" w:rsidP="0028282F">
      <w:pPr>
        <w:pStyle w:val="Default"/>
        <w:spacing w:after="46"/>
        <w:ind w:left="288" w:right="576"/>
        <w:rPr>
          <w:b/>
          <w:bCs/>
        </w:rPr>
      </w:pPr>
      <w:r w:rsidRPr="007A011B">
        <w:rPr>
          <w:b/>
          <w:bCs/>
        </w:rPr>
        <w:t>How to Enter.</w:t>
      </w:r>
    </w:p>
    <w:p w14:paraId="3DBAA672" w14:textId="5C6EE3E5" w:rsidR="00731639" w:rsidRPr="0028282F" w:rsidRDefault="00731639" w:rsidP="0028282F">
      <w:pPr>
        <w:pStyle w:val="Default"/>
        <w:spacing w:after="46"/>
        <w:ind w:left="288" w:right="576"/>
        <w:rPr>
          <w:b/>
          <w:bCs/>
        </w:rPr>
      </w:pPr>
      <w:r w:rsidRPr="007A011B">
        <w:t>All Potawatomi Rewards Club Members can enter into the MSPT Main Event Seat Giveaway by playing in a live game</w:t>
      </w:r>
      <w:r w:rsidR="009E4789">
        <w:t xml:space="preserve"> of Texas Hold </w:t>
      </w:r>
      <w:proofErr w:type="spellStart"/>
      <w:r w:rsidR="009E4789">
        <w:t>E</w:t>
      </w:r>
      <w:r w:rsidR="00057E46">
        <w:t>m</w:t>
      </w:r>
      <w:proofErr w:type="spellEnd"/>
      <w:r w:rsidR="00057E46">
        <w:t xml:space="preserve">’ </w:t>
      </w:r>
      <w:r w:rsidR="0067269E">
        <w:t>or a</w:t>
      </w:r>
      <w:r w:rsidR="0028282F">
        <w:rPr>
          <w:b/>
          <w:bCs/>
        </w:rPr>
        <w:t xml:space="preserve"> </w:t>
      </w:r>
      <w:r w:rsidR="0067269E">
        <w:t>Round X Round Texas Ho</w:t>
      </w:r>
      <w:r w:rsidR="009E4789">
        <w:t xml:space="preserve">ld </w:t>
      </w:r>
      <w:proofErr w:type="spellStart"/>
      <w:r w:rsidR="009E4789">
        <w:t>Em</w:t>
      </w:r>
      <w:proofErr w:type="spellEnd"/>
      <w:r w:rsidR="0067269E">
        <w:t xml:space="preserve">’ variant </w:t>
      </w:r>
      <w:r w:rsidR="00057E46" w:rsidRPr="00057E46">
        <w:rPr>
          <w:b/>
          <w:u w:val="single"/>
        </w:rPr>
        <w:t>O</w:t>
      </w:r>
      <w:r w:rsidR="005E35FF" w:rsidRPr="00057E46">
        <w:rPr>
          <w:b/>
          <w:u w:val="single"/>
        </w:rPr>
        <w:t>nly</w:t>
      </w:r>
      <w:r w:rsidR="005E35FF">
        <w:t>.</w:t>
      </w:r>
    </w:p>
    <w:p w14:paraId="157B44AC" w14:textId="4AC33062" w:rsidR="005E0B72" w:rsidRDefault="00731639" w:rsidP="00731639">
      <w:pPr>
        <w:pStyle w:val="Default"/>
        <w:spacing w:after="46"/>
        <w:ind w:left="288" w:right="576"/>
      </w:pPr>
      <w:r w:rsidRPr="007A011B">
        <w:t xml:space="preserve">Players playing in the poker room will be eligible based on </w:t>
      </w:r>
      <w:r w:rsidR="005E0B72" w:rsidRPr="007A011B">
        <w:t>number</w:t>
      </w:r>
      <w:r w:rsidRPr="007A011B">
        <w:t xml:space="preserve"> of hours played.</w:t>
      </w:r>
    </w:p>
    <w:p w14:paraId="3C904712" w14:textId="451075D9" w:rsidR="00731639" w:rsidRPr="007A011B" w:rsidRDefault="005E0B72" w:rsidP="00731639">
      <w:pPr>
        <w:pStyle w:val="Default"/>
        <w:spacing w:after="46"/>
        <w:ind w:left="288" w:right="576"/>
      </w:pPr>
      <w:r>
        <w:t>(Hour</w:t>
      </w:r>
      <w:r w:rsidR="00A629D1">
        <w:t>s</w:t>
      </w:r>
      <w:r>
        <w:t xml:space="preserve"> Multiplier </w:t>
      </w:r>
      <w:r w:rsidR="00A629D1">
        <w:t xml:space="preserve">X 2 </w:t>
      </w:r>
      <w:r>
        <w:t>for play between (2AM-10AM.)</w:t>
      </w:r>
      <w:r w:rsidR="00731639" w:rsidRPr="007A011B">
        <w:t xml:space="preserve"> </w:t>
      </w:r>
    </w:p>
    <w:p w14:paraId="79C50369" w14:textId="25CF9DA7" w:rsidR="005E0B72" w:rsidRDefault="00731639" w:rsidP="0067269E">
      <w:pPr>
        <w:pStyle w:val="Default"/>
        <w:ind w:left="288" w:right="576"/>
      </w:pPr>
      <w:r w:rsidRPr="007A011B">
        <w:t xml:space="preserve">Players who log in </w:t>
      </w:r>
      <w:r w:rsidR="005E0B72">
        <w:rPr>
          <w:b/>
          <w:i/>
          <w:u w:val="single"/>
        </w:rPr>
        <w:t>200</w:t>
      </w:r>
      <w:r w:rsidRPr="007A011B">
        <w:t xml:space="preserve"> hours of play during the qualifying period will be able to redeem a seat in MSPT Main Event tournament to be held </w:t>
      </w:r>
      <w:r w:rsidR="005E0B72">
        <w:t>Oct. 2</w:t>
      </w:r>
      <w:r>
        <w:t>, 3</w:t>
      </w:r>
      <w:r w:rsidR="005E0B72">
        <w:t>, 4, 2025</w:t>
      </w:r>
    </w:p>
    <w:p w14:paraId="06034759" w14:textId="1620C590" w:rsidR="00731639" w:rsidRDefault="00731639" w:rsidP="0067269E">
      <w:pPr>
        <w:pStyle w:val="Default"/>
        <w:ind w:left="288" w:right="576"/>
      </w:pPr>
      <w:r>
        <w:t>F</w:t>
      </w:r>
      <w:r w:rsidR="005E0B72">
        <w:t>inal Table</w:t>
      </w:r>
      <w:r>
        <w:t xml:space="preserve"> </w:t>
      </w:r>
      <w:r w:rsidR="005E0B72">
        <w:t>Oct.5</w:t>
      </w:r>
      <w:r w:rsidR="0067269E">
        <w:t>, 2025.</w:t>
      </w:r>
    </w:p>
    <w:p w14:paraId="46D4D196" w14:textId="77777777" w:rsidR="0067269E" w:rsidRPr="007A011B" w:rsidRDefault="0067269E" w:rsidP="0067269E">
      <w:pPr>
        <w:pStyle w:val="Default"/>
        <w:ind w:left="288" w:right="576"/>
      </w:pPr>
    </w:p>
    <w:p w14:paraId="6D79406E" w14:textId="1B70F6BE" w:rsidR="0028282F" w:rsidRDefault="0028282F" w:rsidP="0028282F">
      <w:pPr>
        <w:pStyle w:val="Default"/>
        <w:ind w:left="288" w:right="576"/>
      </w:pPr>
      <w:r>
        <w:rPr>
          <w:b/>
          <w:bCs/>
        </w:rPr>
        <w:t>Prizes.</w:t>
      </w:r>
      <w:r w:rsidRPr="007A011B">
        <w:t xml:space="preserve"> </w:t>
      </w:r>
    </w:p>
    <w:p w14:paraId="78D33AB6" w14:textId="77777777" w:rsidR="00A629D1" w:rsidRDefault="00413B8C" w:rsidP="005E0B72">
      <w:pPr>
        <w:pStyle w:val="Default"/>
        <w:ind w:left="288" w:right="576"/>
      </w:pPr>
      <w:r>
        <w:t xml:space="preserve">Redemption will begin </w:t>
      </w:r>
      <w:r w:rsidR="005E0B72">
        <w:t>Oct.</w:t>
      </w:r>
      <w:r>
        <w:t xml:space="preserve"> </w:t>
      </w:r>
      <w:r w:rsidR="00E47979">
        <w:t>2</w:t>
      </w:r>
      <w:r w:rsidR="00795D01">
        <w:t>, 2025</w:t>
      </w:r>
      <w:r w:rsidR="00A629D1">
        <w:t>.</w:t>
      </w:r>
      <w:r>
        <w:t xml:space="preserve"> </w:t>
      </w:r>
      <w:r w:rsidR="005E0B72">
        <w:t xml:space="preserve">In the Event Center </w:t>
      </w:r>
    </w:p>
    <w:p w14:paraId="15B018C1" w14:textId="77777777" w:rsidR="00EB0BED" w:rsidRDefault="00731639" w:rsidP="00EB0BED">
      <w:pPr>
        <w:pStyle w:val="Default"/>
        <w:ind w:left="288" w:right="576"/>
      </w:pPr>
      <w:r w:rsidRPr="007A011B">
        <w:t>(</w:t>
      </w:r>
      <w:r w:rsidR="00413B8C" w:rsidRPr="007A011B">
        <w:t>Register</w:t>
      </w:r>
      <w:r w:rsidRPr="007A011B">
        <w:t xml:space="preserve"> for the tournament) MSPT Main Event Seats have a value of $1,110 </w:t>
      </w:r>
    </w:p>
    <w:p w14:paraId="612B5A39" w14:textId="6A5D3B12" w:rsidR="00731639" w:rsidRPr="007A011B" w:rsidRDefault="00731639" w:rsidP="00EB0BED">
      <w:pPr>
        <w:pStyle w:val="Default"/>
        <w:ind w:left="288" w:right="576"/>
      </w:pPr>
      <w:r w:rsidRPr="007A011B">
        <w:t xml:space="preserve">The winners of any and all promotional prizes are responsible for any applicable taxes or fees. </w:t>
      </w:r>
      <w:r w:rsidRPr="0028282F">
        <w:rPr>
          <w:u w:val="single"/>
        </w:rPr>
        <w:t>Items are not redeemable for cash.</w:t>
      </w:r>
      <w:r w:rsidRPr="007A011B">
        <w:t xml:space="preserve"> </w:t>
      </w:r>
      <w:r w:rsidRPr="007A011B">
        <w:rPr>
          <w:b/>
          <w:bCs/>
        </w:rPr>
        <w:t xml:space="preserve">W-9 form </w:t>
      </w:r>
      <w:r w:rsidRPr="007A011B">
        <w:t xml:space="preserve">must be filled out for any cash/trip/prize over $50. Winner must present a valid ID and Potawatomi Rewards Club card to claim prize. A valid ID includes any government-issued ID such as a driver’s license, passport or state ID card. </w:t>
      </w:r>
    </w:p>
    <w:p w14:paraId="5731266E" w14:textId="77777777" w:rsidR="0067269E" w:rsidRDefault="0067269E" w:rsidP="0067269E">
      <w:pPr>
        <w:pStyle w:val="Default"/>
        <w:ind w:left="288" w:right="576"/>
        <w:rPr>
          <w:b/>
          <w:bCs/>
        </w:rPr>
      </w:pPr>
    </w:p>
    <w:p w14:paraId="139C2F1E" w14:textId="77777777" w:rsidR="0028282F" w:rsidRDefault="00731639" w:rsidP="0067269E">
      <w:pPr>
        <w:pStyle w:val="Default"/>
        <w:ind w:left="288" w:right="576"/>
        <w:rPr>
          <w:b/>
          <w:bCs/>
        </w:rPr>
      </w:pPr>
      <w:r w:rsidRPr="007A011B">
        <w:rPr>
          <w:b/>
          <w:bCs/>
        </w:rPr>
        <w:t xml:space="preserve">Prize Acceptance/Restrictions. </w:t>
      </w:r>
    </w:p>
    <w:p w14:paraId="69C84D9D" w14:textId="77777777" w:rsidR="00731639" w:rsidRPr="0067269E" w:rsidRDefault="00731639" w:rsidP="0067269E">
      <w:pPr>
        <w:pStyle w:val="Default"/>
        <w:ind w:left="288" w:right="576"/>
      </w:pPr>
      <w:r w:rsidRPr="007A011B">
        <w:t xml:space="preserve">Potential winners must comply with all terms and conditions of these Official Rules. Winning is contingent upon fulfilling all requirements. The winners will be required to provide valid picture identification, </w:t>
      </w:r>
      <w:r>
        <w:t>Potawatomi Rewards</w:t>
      </w:r>
      <w:r w:rsidRPr="007A011B">
        <w:t xml:space="preserve"> Club card, &amp; Social Security</w:t>
      </w:r>
      <w:r>
        <w:t xml:space="preserve"> Card/W-9</w:t>
      </w:r>
      <w:r w:rsidRPr="007A011B">
        <w:t xml:space="preserve"> to claim prize. Prizes are not transferrable or assignable. If any potential winner fails to sign the required documents within the required time period, </w:t>
      </w:r>
      <w:r>
        <w:t>they forfeit</w:t>
      </w:r>
      <w:r w:rsidRPr="007A011B">
        <w:t xml:space="preserve"> prize. </w:t>
      </w:r>
    </w:p>
    <w:p w14:paraId="672CB3D9" w14:textId="77777777" w:rsidR="005E0B72" w:rsidRDefault="005E0B72" w:rsidP="00731639">
      <w:pPr>
        <w:pStyle w:val="Default"/>
        <w:ind w:left="288" w:right="576"/>
        <w:rPr>
          <w:b/>
          <w:bCs/>
        </w:rPr>
      </w:pPr>
    </w:p>
    <w:p w14:paraId="442C6539" w14:textId="61391D7A" w:rsidR="0028282F" w:rsidRDefault="00731639" w:rsidP="00731639">
      <w:pPr>
        <w:pStyle w:val="Default"/>
        <w:ind w:left="288" w:right="576"/>
        <w:rPr>
          <w:b/>
          <w:bCs/>
        </w:rPr>
      </w:pPr>
      <w:r w:rsidRPr="007A011B">
        <w:rPr>
          <w:b/>
          <w:bCs/>
        </w:rPr>
        <w:lastRenderedPageBreak/>
        <w:t xml:space="preserve">Release, Publicity, Use of Personal Information. </w:t>
      </w:r>
    </w:p>
    <w:p w14:paraId="76340CC7" w14:textId="7DF7D9C6" w:rsidR="00731639" w:rsidRDefault="00731639" w:rsidP="00731639">
      <w:pPr>
        <w:pStyle w:val="Default"/>
        <w:ind w:left="288" w:right="576"/>
      </w:pPr>
      <w:r w:rsidRPr="007A011B">
        <w:t xml:space="preserve">Winners </w:t>
      </w:r>
      <w:r w:rsidR="005E0B72">
        <w:t>will</w:t>
      </w:r>
      <w:r w:rsidRPr="007A011B">
        <w:t xml:space="preserve"> be asked to allow use of his/her name and likeness for advertising purposes and announcements. </w:t>
      </w:r>
    </w:p>
    <w:p w14:paraId="01E76EAB" w14:textId="77777777" w:rsidR="00731639" w:rsidRDefault="00731639" w:rsidP="00731639">
      <w:pPr>
        <w:pStyle w:val="Default"/>
        <w:rPr>
          <w:b/>
          <w:bCs/>
        </w:rPr>
      </w:pPr>
    </w:p>
    <w:p w14:paraId="268D3F7C" w14:textId="77777777" w:rsidR="00731639" w:rsidRDefault="00731639" w:rsidP="00731639">
      <w:pPr>
        <w:pStyle w:val="Default"/>
        <w:ind w:left="288" w:right="576"/>
      </w:pPr>
      <w:r w:rsidRPr="007A011B">
        <w:rPr>
          <w:b/>
          <w:bCs/>
        </w:rPr>
        <w:t xml:space="preserve">General Conditions. </w:t>
      </w:r>
      <w:r w:rsidRPr="007A011B">
        <w:t xml:space="preserve">In the event that the operation, security, or administration of the Event is impaired in any way for any reason, including, but not limited to, fraud, technical failures, regularly scheduled maintenance, virus, weather or other technical problem, PCH may, in its sole discretion, either: (a) suspend the </w:t>
      </w:r>
      <w:r>
        <w:t>Event</w:t>
      </w:r>
      <w:r w:rsidRPr="007A011B">
        <w:t xml:space="preserve"> to address the impairment and then resume the Event in a manner that best conforms to the spirit of these Official Rules; or (b) cancel the Event and award the prizes from among all eligible entries received up to the time of impairment. PCH reserves the right in its sole discretion to disqualify any individual it finds to be tampering with the entry process or the operation of the Event Giveaway or to be acting in violation of these Official Rules or in an unsportsmanlike or disruptive manner. Any attempt by any person to undermine the legitimate operation of the Event Giveaway may be a violation of criminal and civil law, and should an attempt be made, PCH reserves the right to seek damages from any such person to the fullest extent of the law. PCH’s failure to enforce any term of these Official Rules shall not constitute a waiver of that provision. </w:t>
      </w:r>
    </w:p>
    <w:p w14:paraId="13C935B8" w14:textId="77777777" w:rsidR="00731639" w:rsidRPr="007A011B" w:rsidRDefault="00731639" w:rsidP="00731639">
      <w:pPr>
        <w:pStyle w:val="Default"/>
        <w:ind w:left="288" w:right="576"/>
      </w:pPr>
    </w:p>
    <w:p w14:paraId="291E8AC5" w14:textId="77777777" w:rsidR="00731639" w:rsidRPr="005E35FF" w:rsidRDefault="00731639" w:rsidP="005E35FF">
      <w:pPr>
        <w:pStyle w:val="Default"/>
        <w:ind w:left="288" w:right="576"/>
        <w:rPr>
          <w:b/>
          <w:bCs/>
        </w:rPr>
      </w:pPr>
      <w:r w:rsidRPr="007A011B">
        <w:rPr>
          <w:b/>
          <w:bCs/>
        </w:rPr>
        <w:t xml:space="preserve">Limitations of Liability and Release. </w:t>
      </w:r>
      <w:r w:rsidRPr="007A011B">
        <w:t xml:space="preserve">Entrants agree to release and hold harmless Potawatomi Bingo Casino, Potawatomi Hotel, the Forest County Potawatomi Community, and their respective promotional partners, prize partners, agents, agencies, and the officers, elected officials, directors and employees of each of them (“the Released Parties”) from and against any claim or cause of action arising out of participation in the Event Giveaway, or acceptance or use of any prize, including but not limited to: (a) unauthorized human intervention in the Event Giveaway; (b) technical errors related to computers, servers, providers, printers or telephone or network lines; (c) printing errors; (d) errors in the administration of the Event Giveaway or the processing of registrations and game plays; (e) late, lost or undeliverable mail; or (f) injury or damage to persons or property which may be caused, directly or indirectly, in whole or in part, from entrant’s participation in the </w:t>
      </w:r>
      <w:r>
        <w:t xml:space="preserve">Event </w:t>
      </w:r>
      <w:r w:rsidRPr="007A011B">
        <w:t>or acceptance and use of any prize. Entrant waives the right to claim any damages whatsoever, including, but not limited to punitive, consequential, direct or indirect damages.</w:t>
      </w:r>
    </w:p>
    <w:p w14:paraId="13BE6084" w14:textId="77777777" w:rsidR="00F272B4" w:rsidRDefault="00F272B4"/>
    <w:sectPr w:rsidR="00F27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39"/>
    <w:rsid w:val="00057E46"/>
    <w:rsid w:val="0028282F"/>
    <w:rsid w:val="00413B8C"/>
    <w:rsid w:val="005E0B72"/>
    <w:rsid w:val="005E35FF"/>
    <w:rsid w:val="0067269E"/>
    <w:rsid w:val="006C0998"/>
    <w:rsid w:val="00731639"/>
    <w:rsid w:val="00795D01"/>
    <w:rsid w:val="007D5AAE"/>
    <w:rsid w:val="009E4789"/>
    <w:rsid w:val="00A629D1"/>
    <w:rsid w:val="00DC4D75"/>
    <w:rsid w:val="00E47979"/>
    <w:rsid w:val="00EB0BED"/>
    <w:rsid w:val="00F2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5987"/>
  <w15:chartTrackingRefBased/>
  <w15:docId w15:val="{29FD35E9-53AE-4811-A1E8-772C74FF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63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31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Graves</dc:creator>
  <cp:keywords/>
  <dc:description/>
  <cp:lastModifiedBy>Todd Graves</cp:lastModifiedBy>
  <cp:revision>6</cp:revision>
  <cp:lastPrinted>2025-06-16T18:22:00Z</cp:lastPrinted>
  <dcterms:created xsi:type="dcterms:W3CDTF">2025-06-12T14:58:00Z</dcterms:created>
  <dcterms:modified xsi:type="dcterms:W3CDTF">2025-06-16T18:24:00Z</dcterms:modified>
</cp:coreProperties>
</file>